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C3" w:rsidRDefault="0006072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KP\Pictures\2026-02-1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2026-02-17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28" w:rsidRDefault="00060728"/>
    <w:p w:rsidR="00060728" w:rsidRDefault="00060728"/>
    <w:p w:rsidR="00060728" w:rsidRDefault="00060728"/>
    <w:p w:rsidR="00060728" w:rsidRPr="0000299C" w:rsidRDefault="00060728" w:rsidP="00060728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lastRenderedPageBreak/>
        <w:t>План проведения</w:t>
      </w:r>
    </w:p>
    <w:p w:rsidR="00060728" w:rsidRPr="0000299C" w:rsidRDefault="00060728" w:rsidP="00060728">
      <w:pPr>
        <w:ind w:left="1080"/>
        <w:jc w:val="center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t>родительских собраний</w:t>
      </w:r>
    </w:p>
    <w:tbl>
      <w:tblPr>
        <w:tblpPr w:leftFromText="180" w:rightFromText="180" w:vertAnchor="text" w:horzAnchor="margin" w:tblpXSpec="center" w:tblpY="383"/>
        <w:tblW w:w="10031" w:type="dxa"/>
        <w:tblLayout w:type="fixed"/>
        <w:tblLook w:val="0000" w:firstRow="0" w:lastRow="0" w:firstColumn="0" w:lastColumn="0" w:noHBand="0" w:noVBand="0"/>
      </w:tblPr>
      <w:tblGrid>
        <w:gridCol w:w="726"/>
        <w:gridCol w:w="4494"/>
        <w:gridCol w:w="1417"/>
        <w:gridCol w:w="3394"/>
      </w:tblGrid>
      <w:tr w:rsidR="00060728" w:rsidRPr="0000299C" w:rsidTr="003461E3">
        <w:trPr>
          <w:trHeight w:val="50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ind w:lef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ind w:right="-288"/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0728" w:rsidRPr="0000299C" w:rsidTr="003461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- Беседа о воспитании детей с раннего возраста по нормам этики.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- Выступление на тему “Яңа туган баладан шәхескә кадәр”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Январь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 Октябрь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</w:tc>
      </w:tr>
      <w:tr w:rsidR="00060728" w:rsidRPr="0000299C" w:rsidTr="003461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- Беседа о здоровом образе </w:t>
            </w:r>
            <w:r w:rsidRPr="0000299C">
              <w:rPr>
                <w:rFonts w:ascii="Times New Roman" w:hAnsi="Times New Roman" w:cs="Times New Roman"/>
              </w:rPr>
              <w:t>жизни в семье.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-</w:t>
            </w:r>
            <w:r w:rsidRPr="000029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0299C">
              <w:rPr>
                <w:rFonts w:ascii="Times New Roman" w:hAnsi="Times New Roman" w:cs="Times New Roman"/>
              </w:rPr>
              <w:t>Выступление воспитателя на тему: «С</w:t>
            </w:r>
            <w:r w:rsidRPr="0000299C">
              <w:rPr>
                <w:rFonts w:ascii="Times New Roman" w:hAnsi="Times New Roman" w:cs="Times New Roman"/>
                <w:lang w:val="tt-RU"/>
              </w:rPr>
              <w:t>әламәтлек – зур байлык</w:t>
            </w:r>
            <w:r w:rsidRPr="0000299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</w:tc>
      </w:tr>
    </w:tbl>
    <w:p w:rsidR="00060728" w:rsidRPr="0000299C" w:rsidRDefault="00060728" w:rsidP="00060728">
      <w:pPr>
        <w:ind w:left="108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Pr="0000299C" w:rsidRDefault="00060728" w:rsidP="00060728">
      <w:pPr>
        <w:jc w:val="center"/>
        <w:outlineLvl w:val="0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bookmarkStart w:id="0" w:name="_GoBack"/>
      <w:bookmarkEnd w:id="0"/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lastRenderedPageBreak/>
        <w:t>План проведения общих собраний работников</w:t>
      </w:r>
    </w:p>
    <w:tbl>
      <w:tblPr>
        <w:tblpPr w:leftFromText="180" w:rightFromText="180" w:vertAnchor="text" w:horzAnchor="margin" w:tblpXSpec="center" w:tblpY="388"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6"/>
        <w:gridCol w:w="5460"/>
        <w:gridCol w:w="1931"/>
        <w:gridCol w:w="2220"/>
      </w:tblGrid>
      <w:tr w:rsidR="00060728" w:rsidRPr="0000299C" w:rsidTr="003461E3">
        <w:trPr>
          <w:trHeight w:val="827"/>
        </w:trPr>
        <w:tc>
          <w:tcPr>
            <w:tcW w:w="570" w:type="dxa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5466" w:type="dxa"/>
            <w:gridSpan w:val="2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Тема</w:t>
            </w:r>
          </w:p>
        </w:tc>
        <w:tc>
          <w:tcPr>
            <w:tcW w:w="193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220" w:type="dxa"/>
            <w:vAlign w:val="center"/>
          </w:tcPr>
          <w:p w:rsidR="00060728" w:rsidRPr="0000299C" w:rsidRDefault="00060728" w:rsidP="003461E3">
            <w:pPr>
              <w:ind w:right="-288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0728" w:rsidRPr="0000299C" w:rsidTr="003461E3">
        <w:trPr>
          <w:trHeight w:val="2064"/>
        </w:trPr>
        <w:tc>
          <w:tcPr>
            <w:tcW w:w="570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466" w:type="dxa"/>
            <w:gridSpan w:val="2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Подготовка к новому учебному году,  комплектование детей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   -    Планирование хозяйственных работ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   -    Рассмотрение и принятие, утверждение           локальных актов, положений, график работы работников и часы работы детского сада</w:t>
            </w:r>
          </w:p>
          <w:p w:rsidR="00060728" w:rsidRPr="0000299C" w:rsidRDefault="00060728" w:rsidP="003461E3">
            <w:pPr>
              <w:ind w:left="72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3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Август</w:t>
            </w:r>
          </w:p>
        </w:tc>
        <w:tc>
          <w:tcPr>
            <w:tcW w:w="2220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</w:tc>
      </w:tr>
      <w:tr w:rsidR="00060728" w:rsidRPr="0000299C" w:rsidTr="003461E3">
        <w:trPr>
          <w:trHeight w:val="575"/>
        </w:trPr>
        <w:tc>
          <w:tcPr>
            <w:tcW w:w="570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466" w:type="dxa"/>
            <w:gridSpan w:val="2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 принятии новых локальных актов:</w:t>
            </w:r>
          </w:p>
          <w:p w:rsidR="00060728" w:rsidRPr="0000299C" w:rsidRDefault="00060728" w:rsidP="003461E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коллективный договор</w:t>
            </w:r>
          </w:p>
          <w:p w:rsidR="00060728" w:rsidRPr="0000299C" w:rsidRDefault="00060728" w:rsidP="003461E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правила внутреннего трудового распорядка</w:t>
            </w:r>
          </w:p>
        </w:tc>
        <w:tc>
          <w:tcPr>
            <w:tcW w:w="193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Март </w:t>
            </w:r>
          </w:p>
        </w:tc>
        <w:tc>
          <w:tcPr>
            <w:tcW w:w="2220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</w:tc>
      </w:tr>
      <w:tr w:rsidR="00060728" w:rsidRPr="0000299C" w:rsidTr="003461E3">
        <w:tblPrEx>
          <w:tblLook w:val="0000" w:firstRow="0" w:lastRow="0" w:firstColumn="0" w:lastColumn="0" w:noHBand="0" w:noVBand="0"/>
        </w:tblPrEx>
        <w:trPr>
          <w:trHeight w:val="1268"/>
        </w:trPr>
        <w:tc>
          <w:tcPr>
            <w:tcW w:w="576" w:type="dxa"/>
            <w:gridSpan w:val="2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  <w:p w:rsidR="00060728" w:rsidRPr="0000299C" w:rsidRDefault="00060728" w:rsidP="003461E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46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 закрытии детского сада на летний период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Предстоящие дела летом: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   -    Планирование работы на участке 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   -    Подготовка к приемке 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   -    Планирование хозяйственных работ</w:t>
            </w:r>
          </w:p>
          <w:p w:rsidR="00060728" w:rsidRPr="0000299C" w:rsidRDefault="00060728" w:rsidP="003461E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93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  <w:tc>
          <w:tcPr>
            <w:tcW w:w="2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</w:tc>
      </w:tr>
    </w:tbl>
    <w:p w:rsidR="00060728" w:rsidRPr="0000299C" w:rsidRDefault="00060728" w:rsidP="00060728">
      <w:pPr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60728" w:rsidRPr="0000299C" w:rsidRDefault="00060728" w:rsidP="00060728">
      <w:pPr>
        <w:ind w:left="360"/>
        <w:jc w:val="center"/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</w:p>
    <w:p w:rsidR="00060728" w:rsidRPr="0000299C" w:rsidRDefault="00060728" w:rsidP="00060728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t>Основные задачи на</w:t>
      </w:r>
    </w:p>
    <w:p w:rsidR="00060728" w:rsidRPr="0000299C" w:rsidRDefault="00060728" w:rsidP="00060728">
      <w:pPr>
        <w:pStyle w:val="1"/>
        <w:rPr>
          <w:rFonts w:ascii="Times New Roman" w:hAnsi="Times New Roman"/>
          <w:i/>
          <w:lang w:val="tt-RU"/>
        </w:rPr>
      </w:pPr>
      <w:r w:rsidRPr="0000299C">
        <w:rPr>
          <w:rFonts w:ascii="Times New Roman" w:hAnsi="Times New Roman"/>
          <w:i/>
          <w:lang w:val="tt-RU"/>
        </w:rPr>
        <w:t xml:space="preserve">                </w:t>
      </w:r>
      <w:r>
        <w:rPr>
          <w:rFonts w:ascii="Times New Roman" w:hAnsi="Times New Roman"/>
          <w:i/>
          <w:lang w:val="tt-RU"/>
        </w:rPr>
        <w:t xml:space="preserve">                            2025 – 2026</w:t>
      </w:r>
      <w:r w:rsidRPr="0000299C">
        <w:rPr>
          <w:rFonts w:ascii="Times New Roman" w:hAnsi="Times New Roman"/>
          <w:i/>
          <w:lang w:val="tt-RU"/>
        </w:rPr>
        <w:t xml:space="preserve"> учебный год</w:t>
      </w:r>
    </w:p>
    <w:p w:rsidR="00060728" w:rsidRPr="0000299C" w:rsidRDefault="00060728" w:rsidP="0006072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0299C">
        <w:rPr>
          <w:rFonts w:ascii="Times New Roman" w:hAnsi="Times New Roman" w:cs="Times New Roman"/>
          <w:sz w:val="28"/>
          <w:szCs w:val="28"/>
          <w:lang w:val="tt-RU"/>
        </w:rPr>
        <w:t>Обеспечение преемственности между детским садом и школой.</w:t>
      </w:r>
    </w:p>
    <w:p w:rsidR="00060728" w:rsidRPr="0000299C" w:rsidRDefault="00060728" w:rsidP="0006072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Внедрение в  – ФГОП</w:t>
      </w:r>
    </w:p>
    <w:p w:rsidR="00060728" w:rsidRPr="0000299C" w:rsidRDefault="00060728" w:rsidP="0006072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0299C">
        <w:rPr>
          <w:rFonts w:ascii="Times New Roman" w:hAnsi="Times New Roman" w:cs="Times New Roman"/>
          <w:sz w:val="28"/>
          <w:szCs w:val="28"/>
          <w:lang w:val="tt-RU"/>
        </w:rPr>
        <w:t>Игровая деятельность , роль игры в физическом и психическом развитии ребенка.</w:t>
      </w:r>
    </w:p>
    <w:p w:rsidR="00060728" w:rsidRPr="0000299C" w:rsidRDefault="00060728" w:rsidP="00060728">
      <w:pPr>
        <w:ind w:left="360"/>
        <w:jc w:val="center"/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Pr="0059454C" w:rsidRDefault="00060728" w:rsidP="00060728">
      <w:pPr>
        <w:jc w:val="center"/>
        <w:outlineLvl w:val="0"/>
        <w:rPr>
          <w:rFonts w:ascii="Times New Roman" w:hAnsi="Times New Roman" w:cs="Times New Roman"/>
          <w:b/>
          <w:i/>
          <w:sz w:val="48"/>
          <w:szCs w:val="48"/>
        </w:rPr>
      </w:pPr>
    </w:p>
    <w:p w:rsidR="00060728" w:rsidRPr="0000299C" w:rsidRDefault="00060728" w:rsidP="00060728">
      <w:pPr>
        <w:jc w:val="center"/>
        <w:outlineLvl w:val="0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t>План проведения педагогических советов</w:t>
      </w:r>
    </w:p>
    <w:p w:rsidR="00060728" w:rsidRPr="0000299C" w:rsidRDefault="00060728" w:rsidP="00060728">
      <w:pPr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jc w:val="center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471"/>
        <w:gridCol w:w="1962"/>
        <w:gridCol w:w="2258"/>
      </w:tblGrid>
      <w:tr w:rsidR="00060728" w:rsidRPr="0000299C" w:rsidTr="003461E3">
        <w:trPr>
          <w:jc w:val="center"/>
        </w:trPr>
        <w:tc>
          <w:tcPr>
            <w:tcW w:w="496" w:type="dxa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Тема</w:t>
            </w:r>
          </w:p>
        </w:tc>
        <w:tc>
          <w:tcPr>
            <w:tcW w:w="196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258" w:type="dxa"/>
            <w:vAlign w:val="center"/>
          </w:tcPr>
          <w:p w:rsidR="00060728" w:rsidRPr="0000299C" w:rsidRDefault="00060728" w:rsidP="003461E3">
            <w:pPr>
              <w:ind w:right="-288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Проектирование и прогнозирование работы ДОУ на новый учебный год: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Рассмотрение , принятие, утверждение локальных актов,положений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Режим дня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Годовой плана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Календарьного учебного графика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Сетка занятии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Образовательную программу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Рабочие программы воспитателя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Наменклатуру дел детского сада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Должностных   инструкции  сотрудников</w:t>
            </w:r>
          </w:p>
        </w:tc>
        <w:tc>
          <w:tcPr>
            <w:tcW w:w="196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Август</w:t>
            </w:r>
          </w:p>
        </w:tc>
        <w:tc>
          <w:tcPr>
            <w:tcW w:w="225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Ознакомление с требованиями ФГОС к выпускнику ДОУ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57"/>
              </w:tabs>
              <w:spacing w:after="0" w:line="240" w:lineRule="auto"/>
              <w:ind w:right="1555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spacing w:val="-1"/>
              </w:rPr>
              <w:t xml:space="preserve">Выступление  воспитателя по теме  «Преемственность дошкольного и начального образования в рамках ФГОС. Формы работы» </w:t>
            </w:r>
          </w:p>
        </w:tc>
        <w:tc>
          <w:tcPr>
            <w:tcW w:w="196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  <w:tc>
          <w:tcPr>
            <w:tcW w:w="225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</w:t>
            </w:r>
          </w:p>
        </w:tc>
      </w:tr>
      <w:tr w:rsidR="00060728" w:rsidRPr="0000299C" w:rsidTr="003461E3">
        <w:trPr>
          <w:trHeight w:val="218"/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Обсуждение о роле игровой деятельности в психологическом и физическом развитии ребенка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57"/>
              </w:tabs>
              <w:spacing w:after="0" w:line="240" w:lineRule="auto"/>
              <w:ind w:right="1555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spacing w:val="-1"/>
              </w:rPr>
              <w:t xml:space="preserve">Выступление  воспитателя по теме «Разработка стратегии работы по охране здоровья и закаливанию воспитанников ДОУ» </w:t>
            </w:r>
          </w:p>
        </w:tc>
        <w:tc>
          <w:tcPr>
            <w:tcW w:w="196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Декабрь</w:t>
            </w:r>
          </w:p>
        </w:tc>
        <w:tc>
          <w:tcPr>
            <w:tcW w:w="225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Детский сад – место, где удовлетворяются все потребности ребенка в игре, общении, развитии.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Отчет воспитателя за учебный год.Итоги мониторинга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</w:rPr>
              <w:t>Выступление  учителя начальных классов на тему «Адаптация ребенка к школе».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6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  <w:tc>
          <w:tcPr>
            <w:tcW w:w="225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</w:t>
            </w:r>
          </w:p>
        </w:tc>
      </w:tr>
    </w:tbl>
    <w:p w:rsidR="00060728" w:rsidRPr="0000299C" w:rsidRDefault="00060728" w:rsidP="00060728">
      <w:pPr>
        <w:ind w:left="108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60728" w:rsidRPr="0000299C" w:rsidRDefault="00060728" w:rsidP="00060728">
      <w:pPr>
        <w:jc w:val="center"/>
        <w:outlineLvl w:val="0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jc w:val="center"/>
        <w:outlineLvl w:val="0"/>
        <w:rPr>
          <w:rFonts w:ascii="Times New Roman" w:hAnsi="Times New Roman" w:cs="Times New Roman"/>
          <w:b/>
          <w:i/>
          <w:sz w:val="48"/>
          <w:szCs w:val="48"/>
          <w:lang w:val="en-US"/>
        </w:rPr>
      </w:pPr>
    </w:p>
    <w:p w:rsidR="00060728" w:rsidRPr="0000299C" w:rsidRDefault="00060728" w:rsidP="00060728">
      <w:pPr>
        <w:jc w:val="center"/>
        <w:outlineLvl w:val="0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t>Работа с родителями</w:t>
      </w:r>
    </w:p>
    <w:p w:rsidR="00060728" w:rsidRPr="0000299C" w:rsidRDefault="00060728" w:rsidP="00060728">
      <w:pPr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jc w:val="center"/>
        <w:tblInd w:w="-3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1"/>
        <w:gridCol w:w="1388"/>
      </w:tblGrid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Вид деятельности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1. Обновление уголков для родителей.</w:t>
            </w:r>
          </w:p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2. Общение с семьей, посещение на дом.</w:t>
            </w:r>
          </w:p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3. Консультация  “Адаптация ребенка”.</w:t>
            </w:r>
          </w:p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4. Знакомство вновь посещающими  детьми и семьей.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Сентябрь</w:t>
            </w:r>
          </w:p>
        </w:tc>
      </w:tr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76"/>
              <w:rPr>
                <w:rFonts w:ascii="Times New Roman" w:hAnsi="Times New Roman" w:cs="Times New Roman"/>
                <w:spacing w:val="-1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 xml:space="preserve">1. </w:t>
            </w:r>
            <w:r w:rsidRPr="0000299C">
              <w:rPr>
                <w:rFonts w:ascii="Times New Roman" w:hAnsi="Times New Roman" w:cs="Times New Roman"/>
                <w:spacing w:val="-1"/>
              </w:rPr>
              <w:t>Беседа с детьми «Любимые дедушка и бабушка»,10 советов  от  бабушек  и дедушек.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76"/>
              <w:rPr>
                <w:rFonts w:ascii="Times New Roman" w:hAnsi="Times New Roman" w:cs="Times New Roman"/>
                <w:spacing w:val="-1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>2. Беседа с родителями”Воспитывать у детей уважение  старшим в семье”, выучивание песен, стихотворений, потешек.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  <w:spacing w:val="-1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>3.Анкета “Народная педагогика”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  <w:tab w:val="left" w:pos="8086"/>
                <w:tab w:val="left" w:pos="8228"/>
              </w:tabs>
              <w:ind w:right="317"/>
              <w:rPr>
                <w:rFonts w:ascii="Times New Roman" w:hAnsi="Times New Roman" w:cs="Times New Roman"/>
                <w:spacing w:val="-1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>4. Утренник “Уңыш бәйрәме”, подготовить поздравительных открыток , обновить уголок поздравлений.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>5. “Наш огород” выставка поделок из овощей,  с участием родителей.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</w:tr>
      <w:tr w:rsidR="00060728" w:rsidRPr="0000299C" w:rsidTr="003461E3">
        <w:trPr>
          <w:trHeight w:val="218"/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  <w:spacing w:val="-1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>1. Консультация “Режим дня ребенка”.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  <w:spacing w:val="-1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>2. Беседа “Как общаться с ребенком”.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  <w:spacing w:val="-1"/>
                <w:lang w:val="tt-RU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>3. Консультация “Лечебные игры”.</w:t>
            </w:r>
          </w:p>
          <w:p w:rsidR="00060728" w:rsidRPr="0000299C" w:rsidRDefault="00060728" w:rsidP="003461E3">
            <w:pPr>
              <w:shd w:val="clear" w:color="auto" w:fill="FFFFFF"/>
              <w:tabs>
                <w:tab w:val="left" w:pos="557"/>
              </w:tabs>
              <w:ind w:right="1555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spacing w:val="-1"/>
                <w:lang w:val="tt-RU"/>
              </w:rPr>
              <w:t>4. Круглый стол “Любимая мама”.</w:t>
            </w:r>
            <w:r w:rsidRPr="0000299C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</w:tr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1. Ремонт детских лопаток для участка.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2. Приготовление книжек-передвижек “Для родителей”.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3. Консультация “Как  готовить ребенка к школе”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4. ”Берегись от огня” . Конкурс рисунка и аппликации.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5.  Приготовление масок для новогоднего праздника, сюрпризные моменты.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6. Беседа “Как быть вежливыми”.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7. “Здравствуй, Новый год”. Новогодний утренник.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Декабрь</w:t>
            </w:r>
          </w:p>
        </w:tc>
      </w:tr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1. Забота  о зимующих птицах, систематическое кормление птиц.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2.  Приготовление буклетов “Травма  детей, как от них избежать”.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lastRenderedPageBreak/>
              <w:t>3.  Регулярные прогулки с семьей на свежем воздухе, катание на санках, на лыжах.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lastRenderedPageBreak/>
              <w:t>Январь</w:t>
            </w:r>
          </w:p>
        </w:tc>
      </w:tr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lastRenderedPageBreak/>
              <w:t>1. Выпускать стенгазету  в честь праздника -  23февраля.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2. Утренник “Папа – моя  гордость”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3. Выставка для родителей “Умелые руки отца и матери”.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4. День открытых дверей “На защиту Родины”.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5. Регулярное чтение детям сказок.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6. Анкета “Любимые книги”.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7. Книжка-передвижка “Вирусные заболевания”.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Февраль</w:t>
            </w:r>
          </w:p>
        </w:tc>
      </w:tr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1. Выпускать стенгазету  в честь праздника -  8 марта.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2. Утренник “Гаилә чайханәсе.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3. Консультация “Как готовить ребенка к школе”.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4. Конкурс домиков для птиц.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5. Информацтонная ширма на тему” Сөйләм телен үстерүдә сүзле уеннар”.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6. День открытых дверей “Математика в жизни ребенка”.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7. Конкурс рисунков “Птицы наши друзья”. 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</w:tr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1. Инструктажи для родителей во время весенних новоднений.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2. Консультация “О вреде компьютера”.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3. Сказки Г.Тукая, ручные работы родителей.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4. Любовь к животным. 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5. Приготовление буклетов “Осторожно на дорогах”</w:t>
            </w: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</w:tr>
      <w:tr w:rsidR="00060728" w:rsidRPr="0000299C" w:rsidTr="003461E3">
        <w:trPr>
          <w:jc w:val="center"/>
        </w:trPr>
        <w:tc>
          <w:tcPr>
            <w:tcW w:w="876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1. Родительское собрание “Саулык -  зур байлык”.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2. Анкета “Основы здоровья”. Беседа “Как беречь здоровье  ребенка”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4. Приготовление новостную ширму для родителей.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5. Приготовление совместно с родителями утренник “Сау бул, бакча”.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88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</w:tr>
    </w:tbl>
    <w:p w:rsidR="00060728" w:rsidRDefault="00060728" w:rsidP="00060728">
      <w:pPr>
        <w:tabs>
          <w:tab w:val="center" w:pos="5103"/>
          <w:tab w:val="right" w:pos="10206"/>
        </w:tabs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00299C"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060728" w:rsidRDefault="00060728" w:rsidP="00060728">
      <w:pPr>
        <w:tabs>
          <w:tab w:val="center" w:pos="5103"/>
          <w:tab w:val="right" w:pos="10206"/>
        </w:tabs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060728" w:rsidRDefault="00060728" w:rsidP="00060728">
      <w:pPr>
        <w:tabs>
          <w:tab w:val="center" w:pos="5103"/>
          <w:tab w:val="right" w:pos="10206"/>
        </w:tabs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060728" w:rsidRDefault="00060728" w:rsidP="00060728">
      <w:pPr>
        <w:tabs>
          <w:tab w:val="center" w:pos="5103"/>
          <w:tab w:val="right" w:pos="10206"/>
        </w:tabs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060728" w:rsidRPr="0000299C" w:rsidRDefault="00060728" w:rsidP="00060728">
      <w:pPr>
        <w:tabs>
          <w:tab w:val="center" w:pos="5103"/>
          <w:tab w:val="right" w:pos="10206"/>
        </w:tabs>
        <w:jc w:val="center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t>План оперативного контроля</w:t>
      </w:r>
    </w:p>
    <w:p w:rsidR="00060728" w:rsidRPr="0000299C" w:rsidRDefault="00060728" w:rsidP="00060728">
      <w:pPr>
        <w:tabs>
          <w:tab w:val="center" w:pos="5103"/>
          <w:tab w:val="right" w:pos="10206"/>
        </w:tabs>
        <w:rPr>
          <w:rFonts w:ascii="Times New Roman" w:hAnsi="Times New Roman" w:cs="Times New Roman"/>
          <w:b/>
          <w:i/>
          <w:sz w:val="20"/>
          <w:szCs w:val="20"/>
          <w:lang w:val="tt-RU"/>
        </w:rPr>
      </w:pPr>
    </w:p>
    <w:p w:rsidR="00060728" w:rsidRPr="0000299C" w:rsidRDefault="00060728" w:rsidP="00060728">
      <w:pPr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tbl>
      <w:tblPr>
        <w:tblW w:w="9543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20"/>
        <w:gridCol w:w="1422"/>
        <w:gridCol w:w="2361"/>
      </w:tblGrid>
      <w:tr w:rsidR="00060728" w:rsidRPr="0000299C" w:rsidTr="003461E3">
        <w:trPr>
          <w:trHeight w:val="274"/>
          <w:jc w:val="center"/>
        </w:trPr>
        <w:tc>
          <w:tcPr>
            <w:tcW w:w="540" w:type="dxa"/>
          </w:tcPr>
          <w:p w:rsidR="00060728" w:rsidRPr="0000299C" w:rsidRDefault="00060728" w:rsidP="003461E3">
            <w:pPr>
              <w:spacing w:line="36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ind w:right="-288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0728" w:rsidRPr="0000299C" w:rsidTr="003461E3">
        <w:trPr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Организация проведения занятий по повседневной деятельности. Просмотр  календарных планов. 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Сентябрь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</w:tc>
      </w:tr>
      <w:tr w:rsidR="00060728" w:rsidRPr="0000299C" w:rsidTr="003461E3">
        <w:trPr>
          <w:trHeight w:val="702"/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Подготовка  осеннему празднику “Золотая осень” . Организация подвижных игр в группе.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Районный конкурс “Нэни Сомбелэ”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</w:t>
            </w:r>
          </w:p>
        </w:tc>
      </w:tr>
      <w:tr w:rsidR="00060728" w:rsidRPr="0000299C" w:rsidTr="003461E3">
        <w:trPr>
          <w:trHeight w:val="701"/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Планирование работы по ОБЖ, подбор выносного материала.</w:t>
            </w:r>
          </w:p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Республиканский конкурс “Я говорю и работаю по-татарски”</w:t>
            </w:r>
          </w:p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Конкурс “Милли почмак”</w:t>
            </w:r>
          </w:p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Проведение праздника к Дню Матери 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 Заведующий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Организация развлечении “Здравствуй ,Новый год”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Просмотр  календарных планов.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Районный конкурс” Голосок”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Конкурс снежные фигуры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Районный конкурс “Воспитатель года 2020”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Декабрь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 Заведующий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Организация и проведение мероприятий, посвященной тематической неделе.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Январь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Заведующий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Подготовка к проведению утренника “Папа- моя гордость”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Районный конкурс “Игра дело серьезное”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Конкурс “Зеленый огонек”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Районный конкурс “Моннарыбыз дэшэ сезне”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lastRenderedPageBreak/>
              <w:t>Фестиваль семьи “Туган тел”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lastRenderedPageBreak/>
              <w:t>Февраль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 Заведующий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Поготовка и проведение праздника 8 марта “Я и моя семья”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Районный конкурс лэпбуков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 Заведующий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Планирование работы по    ПДД “Безопасность”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Районный конкурс “Каблучок”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 Заведующий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540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Организация и проведение утренника “Досвидание, детский сад”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Районный конкурс “Юный полиглот”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Республиканский конкурс “Лучший билингвальный детский сад”</w:t>
            </w:r>
          </w:p>
        </w:tc>
        <w:tc>
          <w:tcPr>
            <w:tcW w:w="142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  <w:tc>
          <w:tcPr>
            <w:tcW w:w="2361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Воспитатель Заведующий</w:t>
            </w:r>
          </w:p>
        </w:tc>
      </w:tr>
    </w:tbl>
    <w:p w:rsidR="00060728" w:rsidRPr="0000299C" w:rsidRDefault="00060728" w:rsidP="00060728">
      <w:pPr>
        <w:ind w:left="108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060728" w:rsidRPr="0000299C" w:rsidRDefault="00060728" w:rsidP="00060728">
      <w:pPr>
        <w:ind w:left="108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Pr="0000299C" w:rsidRDefault="00060728" w:rsidP="00060728">
      <w:pPr>
        <w:ind w:left="108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Pr="0000299C" w:rsidRDefault="00060728" w:rsidP="00060728">
      <w:pPr>
        <w:ind w:left="108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060728" w:rsidRDefault="00060728" w:rsidP="00060728">
      <w:pPr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00299C">
        <w:rPr>
          <w:rFonts w:ascii="Times New Roman" w:hAnsi="Times New Roman" w:cs="Times New Roman"/>
          <w:b/>
          <w:sz w:val="48"/>
          <w:szCs w:val="48"/>
          <w:lang w:val="tt-RU"/>
        </w:rPr>
        <w:t xml:space="preserve">                </w:t>
      </w:r>
    </w:p>
    <w:p w:rsidR="00060728" w:rsidRDefault="00060728" w:rsidP="00060728">
      <w:pPr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060728" w:rsidRDefault="00060728" w:rsidP="00060728">
      <w:pPr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060728" w:rsidRDefault="00060728" w:rsidP="00060728">
      <w:pPr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060728" w:rsidRDefault="00060728" w:rsidP="00060728">
      <w:pPr>
        <w:rPr>
          <w:rFonts w:ascii="Times New Roman" w:hAnsi="Times New Roman" w:cs="Times New Roman"/>
          <w:b/>
          <w:i/>
          <w:sz w:val="48"/>
          <w:szCs w:val="48"/>
          <w:lang w:val="en-US"/>
        </w:rPr>
      </w:pPr>
    </w:p>
    <w:p w:rsidR="00060728" w:rsidRDefault="00060728" w:rsidP="00060728">
      <w:pPr>
        <w:rPr>
          <w:rFonts w:ascii="Times New Roman" w:hAnsi="Times New Roman" w:cs="Times New Roman"/>
          <w:b/>
          <w:i/>
          <w:sz w:val="48"/>
          <w:szCs w:val="48"/>
          <w:lang w:val="en-US"/>
        </w:rPr>
      </w:pPr>
    </w:p>
    <w:p w:rsidR="00060728" w:rsidRDefault="00060728" w:rsidP="00060728">
      <w:pPr>
        <w:rPr>
          <w:rFonts w:ascii="Times New Roman" w:hAnsi="Times New Roman" w:cs="Times New Roman"/>
          <w:b/>
          <w:i/>
          <w:sz w:val="48"/>
          <w:szCs w:val="48"/>
          <w:lang w:val="en-US"/>
        </w:rPr>
      </w:pPr>
    </w:p>
    <w:p w:rsidR="00060728" w:rsidRDefault="00060728" w:rsidP="00060728">
      <w:pPr>
        <w:rPr>
          <w:rFonts w:ascii="Times New Roman" w:hAnsi="Times New Roman" w:cs="Times New Roman"/>
          <w:b/>
          <w:i/>
          <w:sz w:val="48"/>
          <w:szCs w:val="48"/>
          <w:lang w:val="en-US"/>
        </w:rPr>
      </w:pPr>
    </w:p>
    <w:p w:rsidR="00060728" w:rsidRDefault="00060728" w:rsidP="00060728">
      <w:pPr>
        <w:rPr>
          <w:rFonts w:ascii="Times New Roman" w:hAnsi="Times New Roman" w:cs="Times New Roman"/>
          <w:b/>
          <w:i/>
          <w:sz w:val="48"/>
          <w:szCs w:val="48"/>
          <w:lang w:val="en-US"/>
        </w:rPr>
      </w:pPr>
    </w:p>
    <w:p w:rsidR="00060728" w:rsidRPr="0000299C" w:rsidRDefault="00060728" w:rsidP="00060728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t>Тематический контроль</w:t>
      </w:r>
    </w:p>
    <w:p w:rsidR="00060728" w:rsidRPr="0000299C" w:rsidRDefault="00060728" w:rsidP="00060728">
      <w:pPr>
        <w:ind w:firstLine="993"/>
        <w:rPr>
          <w:rFonts w:ascii="Times New Roman" w:hAnsi="Times New Roman" w:cs="Times New Roman"/>
          <w:sz w:val="28"/>
          <w:szCs w:val="28"/>
          <w:lang w:val="tt-RU"/>
        </w:rPr>
      </w:pPr>
    </w:p>
    <w:p w:rsidR="00060728" w:rsidRPr="0000299C" w:rsidRDefault="00060728" w:rsidP="00060728">
      <w:pPr>
        <w:ind w:firstLine="993"/>
        <w:rPr>
          <w:rFonts w:ascii="Times New Roman" w:hAnsi="Times New Roman" w:cs="Times New Roman"/>
          <w:sz w:val="28"/>
          <w:szCs w:val="28"/>
          <w:lang w:val="tt-RU"/>
        </w:rPr>
      </w:pPr>
      <w:r w:rsidRPr="0000299C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 w:rsidRPr="0000299C">
        <w:rPr>
          <w:rFonts w:ascii="Times New Roman" w:hAnsi="Times New Roman" w:cs="Times New Roman"/>
          <w:sz w:val="28"/>
          <w:szCs w:val="28"/>
          <w:lang w:val="tt-RU"/>
        </w:rPr>
        <w:t xml:space="preserve"> “ Эффективность использования игровых педагогических технологий в физическом и психологическом развитии детей в организации воспитательно – образовательного процесса”</w:t>
      </w:r>
    </w:p>
    <w:p w:rsidR="00060728" w:rsidRPr="0000299C" w:rsidRDefault="00060728" w:rsidP="00060728">
      <w:pPr>
        <w:spacing w:after="12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99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60728" w:rsidRPr="0000299C" w:rsidRDefault="00060728" w:rsidP="00060728">
      <w:pPr>
        <w:spacing w:after="12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0299C">
        <w:rPr>
          <w:rFonts w:ascii="Times New Roman" w:hAnsi="Times New Roman" w:cs="Times New Roman"/>
          <w:sz w:val="28"/>
          <w:szCs w:val="28"/>
        </w:rPr>
        <w:t xml:space="preserve">Анализ системы работы педагога по использованию игровых технологий в физическом развитии детей в организации </w:t>
      </w:r>
      <w:proofErr w:type="spellStart"/>
      <w:r w:rsidRPr="0000299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0299C">
        <w:rPr>
          <w:rFonts w:ascii="Times New Roman" w:hAnsi="Times New Roman" w:cs="Times New Roman"/>
          <w:sz w:val="28"/>
          <w:szCs w:val="28"/>
        </w:rPr>
        <w:t xml:space="preserve">-образовательного процесса, проследить методическую грамотность календарно-тематического планирования педагогом  </w:t>
      </w:r>
      <w:proofErr w:type="spellStart"/>
      <w:r w:rsidRPr="0000299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0299C">
        <w:rPr>
          <w:rFonts w:ascii="Times New Roman" w:hAnsi="Times New Roman" w:cs="Times New Roman"/>
          <w:sz w:val="28"/>
          <w:szCs w:val="28"/>
        </w:rPr>
        <w:t>-образовательной, досуговой, физкультурно-оздоровительной деятельности с детьми.</w:t>
      </w:r>
    </w:p>
    <w:p w:rsidR="00060728" w:rsidRPr="0000299C" w:rsidRDefault="00060728" w:rsidP="00060728">
      <w:pPr>
        <w:spacing w:after="80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9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60728" w:rsidRPr="0000299C" w:rsidRDefault="00060728" w:rsidP="00060728">
      <w:pPr>
        <w:spacing w:after="8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0299C">
        <w:rPr>
          <w:rFonts w:ascii="Times New Roman" w:hAnsi="Times New Roman" w:cs="Times New Roman"/>
          <w:sz w:val="28"/>
          <w:szCs w:val="28"/>
        </w:rPr>
        <w:t>1.</w:t>
      </w:r>
      <w:r w:rsidRPr="00002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99C">
        <w:rPr>
          <w:rFonts w:ascii="Times New Roman" w:hAnsi="Times New Roman" w:cs="Times New Roman"/>
          <w:sz w:val="28"/>
          <w:szCs w:val="28"/>
        </w:rPr>
        <w:t xml:space="preserve">Выявить и оценить положительные и отрицательные тенденции в организации режимных моментов проверяемой тематики, проводимых педагогом   ДОУ. </w:t>
      </w:r>
    </w:p>
    <w:p w:rsidR="00060728" w:rsidRPr="0000299C" w:rsidRDefault="00060728" w:rsidP="00060728">
      <w:pPr>
        <w:spacing w:after="8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0299C">
        <w:rPr>
          <w:rFonts w:ascii="Times New Roman" w:hAnsi="Times New Roman" w:cs="Times New Roman"/>
          <w:sz w:val="28"/>
          <w:szCs w:val="28"/>
        </w:rPr>
        <w:t>2. Изучить документацию  воспитателя детского сада по использованию игровых педагогических технологий в физическом развитии детей.</w:t>
      </w:r>
    </w:p>
    <w:p w:rsidR="00060728" w:rsidRPr="0000299C" w:rsidRDefault="00060728" w:rsidP="00060728">
      <w:pPr>
        <w:spacing w:after="8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0299C">
        <w:rPr>
          <w:rFonts w:ascii="Times New Roman" w:hAnsi="Times New Roman" w:cs="Times New Roman"/>
          <w:sz w:val="28"/>
          <w:szCs w:val="28"/>
        </w:rPr>
        <w:t>3. Определить перспективы деятельности педагога  по организации и эффективности работы по использованию игровых педагогических технологий в физическом развитии детей.</w:t>
      </w:r>
    </w:p>
    <w:p w:rsidR="00060728" w:rsidRPr="0000299C" w:rsidRDefault="00060728" w:rsidP="00060728">
      <w:pPr>
        <w:ind w:firstLine="993"/>
        <w:rPr>
          <w:rFonts w:ascii="Times New Roman" w:hAnsi="Times New Roman" w:cs="Times New Roman"/>
          <w:sz w:val="28"/>
          <w:szCs w:val="28"/>
        </w:rPr>
      </w:pPr>
    </w:p>
    <w:p w:rsidR="00060728" w:rsidRPr="0000299C" w:rsidRDefault="00060728" w:rsidP="00060728">
      <w:pPr>
        <w:ind w:firstLine="993"/>
        <w:rPr>
          <w:rFonts w:ascii="Times New Roman" w:hAnsi="Times New Roman" w:cs="Times New Roman"/>
          <w:sz w:val="28"/>
          <w:szCs w:val="28"/>
          <w:lang w:val="tt-RU"/>
        </w:rPr>
      </w:pPr>
      <w:r w:rsidRPr="0000299C">
        <w:rPr>
          <w:rFonts w:ascii="Times New Roman" w:hAnsi="Times New Roman" w:cs="Times New Roman"/>
          <w:b/>
          <w:sz w:val="28"/>
          <w:szCs w:val="28"/>
          <w:lang w:val="tt-RU"/>
        </w:rPr>
        <w:t>Время проведения:</w:t>
      </w:r>
      <w:r w:rsidRPr="0000299C">
        <w:rPr>
          <w:rFonts w:ascii="Times New Roman" w:hAnsi="Times New Roman" w:cs="Times New Roman"/>
          <w:sz w:val="28"/>
          <w:szCs w:val="28"/>
          <w:lang w:val="tt-RU"/>
        </w:rPr>
        <w:t xml:space="preserve"> в последней неделе января.</w:t>
      </w:r>
    </w:p>
    <w:p w:rsidR="00060728" w:rsidRPr="0000299C" w:rsidRDefault="00060728" w:rsidP="00060728">
      <w:pPr>
        <w:ind w:firstLine="993"/>
        <w:rPr>
          <w:rFonts w:ascii="Times New Roman" w:hAnsi="Times New Roman" w:cs="Times New Roman"/>
          <w:sz w:val="28"/>
          <w:szCs w:val="28"/>
          <w:lang w:val="tt-RU"/>
        </w:rPr>
      </w:pPr>
    </w:p>
    <w:p w:rsidR="00060728" w:rsidRPr="0000299C" w:rsidRDefault="00060728" w:rsidP="00060728">
      <w:pPr>
        <w:ind w:firstLine="993"/>
        <w:rPr>
          <w:rFonts w:ascii="Times New Roman" w:hAnsi="Times New Roman" w:cs="Times New Roman"/>
          <w:sz w:val="28"/>
          <w:szCs w:val="28"/>
          <w:lang w:val="tt-RU"/>
        </w:rPr>
      </w:pPr>
    </w:p>
    <w:p w:rsidR="00060728" w:rsidRPr="0000299C" w:rsidRDefault="00060728" w:rsidP="000607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0728" w:rsidRPr="0000299C" w:rsidRDefault="00060728" w:rsidP="000607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0728" w:rsidRPr="0000299C" w:rsidRDefault="00060728" w:rsidP="00060728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lastRenderedPageBreak/>
        <w:t>План график внутрисадовского контроля</w:t>
      </w:r>
    </w:p>
    <w:p w:rsidR="00060728" w:rsidRPr="0000299C" w:rsidRDefault="00060728" w:rsidP="00060728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279"/>
        <w:gridCol w:w="2004"/>
        <w:gridCol w:w="1479"/>
        <w:gridCol w:w="1573"/>
      </w:tblGrid>
      <w:tr w:rsidR="00060728" w:rsidRPr="0000299C" w:rsidTr="003461E3">
        <w:tc>
          <w:tcPr>
            <w:tcW w:w="554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279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Вид контроля</w:t>
            </w:r>
          </w:p>
        </w:tc>
        <w:tc>
          <w:tcPr>
            <w:tcW w:w="2004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479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157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Форма и методы контроля</w:t>
            </w:r>
          </w:p>
        </w:tc>
      </w:tr>
      <w:tr w:rsidR="00060728" w:rsidRPr="0000299C" w:rsidTr="003461E3">
        <w:tc>
          <w:tcPr>
            <w:tcW w:w="554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279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Выполнение правил внутреннего трудового распорядка</w:t>
            </w:r>
          </w:p>
        </w:tc>
        <w:tc>
          <w:tcPr>
            <w:tcW w:w="2004" w:type="dxa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Дисциплина труда</w:t>
            </w:r>
          </w:p>
        </w:tc>
        <w:tc>
          <w:tcPr>
            <w:tcW w:w="1479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Сентябрь</w:t>
            </w:r>
          </w:p>
        </w:tc>
        <w:tc>
          <w:tcPr>
            <w:tcW w:w="157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Беседа</w:t>
            </w:r>
          </w:p>
        </w:tc>
      </w:tr>
      <w:tr w:rsidR="00060728" w:rsidRPr="0000299C" w:rsidTr="003461E3">
        <w:trPr>
          <w:trHeight w:val="90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tabs>
                <w:tab w:val="left" w:pos="1350"/>
              </w:tabs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Организация питания, соблюдение санитарного – гигиенического режима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Выполнение натуральных норм, санрежим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Наблюдения, беседа</w:t>
            </w:r>
          </w:p>
        </w:tc>
      </w:tr>
      <w:tr w:rsidR="00060728" w:rsidRPr="0000299C" w:rsidTr="003461E3">
        <w:trPr>
          <w:trHeight w:val="90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Соблюдение режима охраны труда, противопожарного режима.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Выполнение требований техники безопасности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Наблюдения, беседа</w:t>
            </w:r>
          </w:p>
        </w:tc>
      </w:tr>
      <w:tr w:rsidR="00060728" w:rsidRPr="0000299C" w:rsidTr="003461E3">
        <w:trPr>
          <w:trHeight w:val="90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Соблюдение о состояние здоровья детей регулярное посещение в д/с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Охрана здоровья детей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Декабрь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Проверка табелей</w:t>
            </w:r>
          </w:p>
        </w:tc>
      </w:tr>
      <w:tr w:rsidR="00060728" w:rsidRPr="0000299C" w:rsidTr="003461E3">
        <w:trPr>
          <w:trHeight w:val="90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Сотрудничество со школой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Преемственность 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Январь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Посещение в группу, наблюдения</w:t>
            </w:r>
          </w:p>
        </w:tc>
      </w:tr>
      <w:tr w:rsidR="00060728" w:rsidRPr="0000299C" w:rsidTr="003461E3">
        <w:trPr>
          <w:trHeight w:val="90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Проведение мероприятий дня родителей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Работа с родителями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Февраль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Посещение в группу, наблюдения</w:t>
            </w:r>
          </w:p>
        </w:tc>
      </w:tr>
      <w:tr w:rsidR="00060728" w:rsidRPr="0000299C" w:rsidTr="003461E3">
        <w:trPr>
          <w:trHeight w:val="90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Примерное поведение детей в группе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Дисциплина детей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Наблюдение</w:t>
            </w:r>
          </w:p>
        </w:tc>
      </w:tr>
      <w:tr w:rsidR="00060728" w:rsidRPr="0000299C" w:rsidTr="003461E3">
        <w:trPr>
          <w:trHeight w:val="90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Проведение занятия по изучению правил дорожного движения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ПДД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Наблюдения, беседа</w:t>
            </w:r>
          </w:p>
        </w:tc>
      </w:tr>
      <w:tr w:rsidR="00060728" w:rsidRPr="0000299C" w:rsidTr="003461E3">
        <w:trPr>
          <w:trHeight w:val="90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Соблюдение состояние здоровья детей  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Накопление методических материалов воспитателя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Охрана здоровья детей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Совершенство самообразования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Посещение в группу</w:t>
            </w:r>
          </w:p>
        </w:tc>
      </w:tr>
      <w:tr w:rsidR="00060728" w:rsidRPr="0000299C" w:rsidTr="003461E3"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</w:tr>
      <w:tr w:rsidR="00060728" w:rsidRPr="0000299C" w:rsidTr="003461E3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060728" w:rsidRPr="0000299C" w:rsidRDefault="00060728" w:rsidP="00060728">
      <w:pPr>
        <w:ind w:left="360"/>
        <w:jc w:val="center"/>
        <w:outlineLvl w:val="0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lastRenderedPageBreak/>
        <w:t>Административно – хозяйственная работа</w:t>
      </w:r>
    </w:p>
    <w:p w:rsidR="00060728" w:rsidRPr="0000299C" w:rsidRDefault="00060728" w:rsidP="00060728">
      <w:pPr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jc w:val="center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471"/>
        <w:gridCol w:w="2553"/>
      </w:tblGrid>
      <w:tr w:rsidR="00060728" w:rsidRPr="0000299C" w:rsidTr="003461E3">
        <w:trPr>
          <w:jc w:val="center"/>
        </w:trPr>
        <w:tc>
          <w:tcPr>
            <w:tcW w:w="496" w:type="dxa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Выполненяемая работа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Готовить детский сад к приемке.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Приобретение игрушек и необходимых канцелярских товаров.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Август – сентябрь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Собрать и подготовить к зимовке овощи, расчистить цветочники и грядки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Сентябрь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Приобрести медикаменты, пособия для пользования в учебно – воспитательском процессе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Готовить внутрь помещения к зиме: оборудовать, ремонтировать, утеплять окна и двери.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Замена стендов соответствующей теме на 2020 – 2021 учебный год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Контроль над выполнением основных показателей деятельности ДОУ: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tabs>
                <w:tab w:val="left" w:pos="-2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выполнение детодней;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tabs>
                <w:tab w:val="left" w:pos="-2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снижение заболеваемости;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tabs>
                <w:tab w:val="left" w:pos="-2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выполнение натуральных норм питания на одного ребенка в среднем;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tabs>
                <w:tab w:val="left" w:pos="-2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отсутствие травматизма у детей;</w:t>
            </w:r>
          </w:p>
          <w:p w:rsidR="00060728" w:rsidRPr="0000299C" w:rsidRDefault="00060728" w:rsidP="003461E3">
            <w:pPr>
              <w:numPr>
                <w:ilvl w:val="0"/>
                <w:numId w:val="1"/>
              </w:numPr>
              <w:tabs>
                <w:tab w:val="left" w:pos="-2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подготовка справок, информации вышестоящим органам.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Подготовка к Новому году: приобрести ёлку, подарки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Декабрь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Сделать снежный городок на игровой площадке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Декабрь , январь, февраль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Приобрести на подоконниках посевы лука, цветов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Очистка площадки от снега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</w:tr>
      <w:tr w:rsidR="00060728" w:rsidRPr="0000299C" w:rsidTr="003461E3">
        <w:trPr>
          <w:jc w:val="center"/>
        </w:trPr>
        <w:tc>
          <w:tcPr>
            <w:tcW w:w="496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0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471" w:type="dxa"/>
          </w:tcPr>
          <w:p w:rsidR="00060728" w:rsidRPr="0000299C" w:rsidRDefault="00060728" w:rsidP="003461E3">
            <w:pPr>
              <w:tabs>
                <w:tab w:val="left" w:pos="-22"/>
              </w:tabs>
              <w:ind w:hanging="12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  Работа в саду: грядки, посадка овощей, сажание цветов.</w:t>
            </w:r>
          </w:p>
        </w:tc>
        <w:tc>
          <w:tcPr>
            <w:tcW w:w="255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</w:tr>
    </w:tbl>
    <w:p w:rsidR="00060728" w:rsidRPr="0000299C" w:rsidRDefault="00060728" w:rsidP="000607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0728" w:rsidRDefault="00060728" w:rsidP="00060728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</w:p>
    <w:p w:rsidR="00060728" w:rsidRPr="0000299C" w:rsidRDefault="00060728" w:rsidP="00060728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lastRenderedPageBreak/>
        <w:t>План проведения мероприятий</w:t>
      </w:r>
    </w:p>
    <w:p w:rsidR="00060728" w:rsidRPr="0000299C" w:rsidRDefault="00060728" w:rsidP="00060728">
      <w:pPr>
        <w:tabs>
          <w:tab w:val="left" w:pos="284"/>
        </w:tabs>
        <w:ind w:left="-284" w:firstLine="284"/>
        <w:jc w:val="center"/>
        <w:rPr>
          <w:rFonts w:ascii="Times New Roman" w:hAnsi="Times New Roman" w:cs="Times New Roman"/>
          <w:b/>
          <w:i/>
          <w:sz w:val="20"/>
          <w:szCs w:val="20"/>
          <w:lang w:val="tt-RU"/>
        </w:rPr>
      </w:pPr>
      <w:r>
        <w:rPr>
          <w:rFonts w:ascii="Times New Roman" w:hAnsi="Times New Roman" w:cs="Times New Roman"/>
          <w:b/>
          <w:i/>
          <w:sz w:val="48"/>
          <w:szCs w:val="48"/>
          <w:lang w:val="tt-RU"/>
        </w:rPr>
        <w:t>на 2025 – 2026</w:t>
      </w:r>
      <w:r w:rsidRPr="0000299C">
        <w:rPr>
          <w:rFonts w:ascii="Times New Roman" w:hAnsi="Times New Roman" w:cs="Times New Roman"/>
          <w:b/>
          <w:i/>
          <w:sz w:val="48"/>
          <w:szCs w:val="48"/>
          <w:lang w:val="tt-RU"/>
        </w:rPr>
        <w:t xml:space="preserve"> учебный год совместно со школой</w:t>
      </w:r>
    </w:p>
    <w:p w:rsidR="00060728" w:rsidRPr="0000299C" w:rsidRDefault="00060728" w:rsidP="00060728">
      <w:pPr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tbl>
      <w:tblPr>
        <w:tblW w:w="10698" w:type="dxa"/>
        <w:jc w:val="center"/>
        <w:tblInd w:w="-2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3"/>
        <w:gridCol w:w="5220"/>
        <w:gridCol w:w="1792"/>
        <w:gridCol w:w="2343"/>
      </w:tblGrid>
      <w:tr w:rsidR="00060728" w:rsidRPr="0000299C" w:rsidTr="003461E3">
        <w:trPr>
          <w:trHeight w:val="274"/>
          <w:jc w:val="center"/>
        </w:trPr>
        <w:tc>
          <w:tcPr>
            <w:tcW w:w="1343" w:type="dxa"/>
          </w:tcPr>
          <w:p w:rsidR="00060728" w:rsidRPr="0000299C" w:rsidRDefault="00060728" w:rsidP="003461E3">
            <w:pPr>
              <w:spacing w:line="36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0299C">
              <w:rPr>
                <w:rFonts w:ascii="Times New Roman" w:hAnsi="Times New Roman" w:cs="Times New Roman"/>
                <w:b/>
                <w:lang w:val="tt-RU"/>
              </w:rPr>
              <w:t>Форма работы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</w:rPr>
              <w:t>Способ проведения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ind w:right="-288"/>
              <w:jc w:val="center"/>
              <w:rPr>
                <w:rFonts w:ascii="Times New Roman" w:hAnsi="Times New Roman" w:cs="Times New Roman"/>
                <w:b/>
              </w:rPr>
            </w:pPr>
            <w:r w:rsidRPr="0000299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060728" w:rsidRPr="0000299C" w:rsidTr="003461E3">
        <w:trPr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Сентябрь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ind w:firstLine="155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Беседа с учителем 1 класса по адаптации детей в школе детей  6 – 7 лет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Беседа с учителем 1 класса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060728" w:rsidRPr="0000299C" w:rsidTr="003461E3">
        <w:trPr>
          <w:trHeight w:val="702"/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“Уңыш бәйрәме”</w:t>
            </w:r>
          </w:p>
          <w:p w:rsidR="00060728" w:rsidRPr="0000299C" w:rsidRDefault="00060728" w:rsidP="003461E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Педагогический совет “Ознакомление с требованиеми ФГОС к выпускнику ДОУ”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Открытые мероприятие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Педсовет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Зав д/</w:t>
            </w:r>
            <w:proofErr w:type="gramStart"/>
            <w:r w:rsidRPr="0000299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060728" w:rsidRPr="0000299C" w:rsidTr="003461E3">
        <w:trPr>
          <w:trHeight w:val="701"/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«Знакомься со школой»</w:t>
            </w:r>
          </w:p>
          <w:p w:rsidR="00060728" w:rsidRPr="0000299C" w:rsidRDefault="00060728" w:rsidP="003461E3">
            <w:pPr>
              <w:jc w:val="both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Подготовка к мониторингу детей и его проведение.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Экскурсия по школе.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В присутствии учителя.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Декабрь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“Чыршы янында” Новогодний праздник совместно с детьми начальных классов</w:t>
            </w:r>
          </w:p>
          <w:p w:rsidR="00060728" w:rsidRPr="0000299C" w:rsidRDefault="00060728" w:rsidP="003461E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 xml:space="preserve">Педагогический совет “Обсуждение о роле игровой деятельности в психологическом и физическом развитии ребенка” 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Открытые мероприятие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Педсовет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Зав д/</w:t>
            </w:r>
            <w:proofErr w:type="gramStart"/>
            <w:r w:rsidRPr="0000299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Январь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Экскурсия в школьный музей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Беседа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Февраль</w:t>
            </w:r>
          </w:p>
        </w:tc>
        <w:tc>
          <w:tcPr>
            <w:tcW w:w="5220" w:type="dxa"/>
          </w:tcPr>
          <w:p w:rsidR="00060728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“День защитников Отечества”</w:t>
            </w:r>
          </w:p>
          <w:p w:rsidR="00060728" w:rsidRPr="0095606D" w:rsidRDefault="00060728" w:rsidP="00346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День ро</w:t>
            </w:r>
            <w:proofErr w:type="spellStart"/>
            <w:r>
              <w:rPr>
                <w:rFonts w:ascii="Times New Roman" w:hAnsi="Times New Roman" w:cs="Times New Roman"/>
              </w:rPr>
              <w:t>ждения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М,Джалиля</w:t>
            </w:r>
            <w:proofErr w:type="spellEnd"/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Конкурс стенгазет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“Все работы хороши, выбирай на вкус”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Открытое занятие по русскому языку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5220" w:type="dxa"/>
          </w:tcPr>
          <w:p w:rsidR="00060728" w:rsidRDefault="00060728" w:rsidP="003461E3">
            <w:pPr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Подготовка к мониторингу детей подготовительной группы и требования к поступлению в школу.</w:t>
            </w:r>
          </w:p>
          <w:p w:rsidR="00060728" w:rsidRPr="0000299C" w:rsidRDefault="00060728" w:rsidP="00346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140 лет.Юбилей Г.Тукая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Беседа с учителем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060728" w:rsidRPr="0000299C" w:rsidTr="003461E3">
        <w:trPr>
          <w:trHeight w:val="979"/>
          <w:jc w:val="center"/>
        </w:trPr>
        <w:tc>
          <w:tcPr>
            <w:tcW w:w="1343" w:type="dxa"/>
            <w:vAlign w:val="center"/>
          </w:tcPr>
          <w:p w:rsidR="00060728" w:rsidRPr="0000299C" w:rsidRDefault="00060728" w:rsidP="003461E3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  <w:tc>
          <w:tcPr>
            <w:tcW w:w="5220" w:type="dxa"/>
          </w:tcPr>
          <w:p w:rsidR="00060728" w:rsidRPr="0000299C" w:rsidRDefault="00060728" w:rsidP="003461E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“Хуш күңелле бакчабыз”</w:t>
            </w:r>
          </w:p>
          <w:p w:rsidR="00060728" w:rsidRPr="0000299C" w:rsidRDefault="00060728" w:rsidP="003461E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Педагогический совет “Детский сад – место где удовлетворяется все потребности ребенка в игре, общении, развитии”</w:t>
            </w:r>
          </w:p>
        </w:tc>
        <w:tc>
          <w:tcPr>
            <w:tcW w:w="1792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Открытые мероприятие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0299C">
              <w:rPr>
                <w:rFonts w:ascii="Times New Roman" w:hAnsi="Times New Roman" w:cs="Times New Roman"/>
                <w:lang w:val="tt-RU"/>
              </w:rPr>
              <w:t>Педсовет</w:t>
            </w:r>
          </w:p>
        </w:tc>
        <w:tc>
          <w:tcPr>
            <w:tcW w:w="2343" w:type="dxa"/>
            <w:vAlign w:val="center"/>
          </w:tcPr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Воспитатель</w:t>
            </w:r>
          </w:p>
          <w:p w:rsidR="00060728" w:rsidRPr="0000299C" w:rsidRDefault="00060728" w:rsidP="003461E3">
            <w:pPr>
              <w:jc w:val="center"/>
              <w:rPr>
                <w:rFonts w:ascii="Times New Roman" w:hAnsi="Times New Roman" w:cs="Times New Roman"/>
              </w:rPr>
            </w:pPr>
            <w:r w:rsidRPr="0000299C">
              <w:rPr>
                <w:rFonts w:ascii="Times New Roman" w:hAnsi="Times New Roman" w:cs="Times New Roman"/>
              </w:rPr>
              <w:t>Зав д/</w:t>
            </w:r>
            <w:proofErr w:type="gramStart"/>
            <w:r w:rsidRPr="0000299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</w:tbl>
    <w:p w:rsidR="00060728" w:rsidRDefault="00060728"/>
    <w:sectPr w:rsidR="00060728" w:rsidSect="0006072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E42"/>
    <w:multiLevelType w:val="hybridMultilevel"/>
    <w:tmpl w:val="0B4E1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7601D"/>
    <w:multiLevelType w:val="hybridMultilevel"/>
    <w:tmpl w:val="3A3C9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B7A0E"/>
    <w:multiLevelType w:val="hybridMultilevel"/>
    <w:tmpl w:val="739E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830A4"/>
    <w:multiLevelType w:val="hybridMultilevel"/>
    <w:tmpl w:val="C9AC41AC"/>
    <w:lvl w:ilvl="0" w:tplc="DEE82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A0E0F"/>
    <w:multiLevelType w:val="hybridMultilevel"/>
    <w:tmpl w:val="6A802AEA"/>
    <w:lvl w:ilvl="0" w:tplc="3F74BF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156BB4"/>
    <w:multiLevelType w:val="hybridMultilevel"/>
    <w:tmpl w:val="BD281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7B"/>
    <w:rsid w:val="00060728"/>
    <w:rsid w:val="002F61C3"/>
    <w:rsid w:val="00F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072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7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07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072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7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07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1623</Words>
  <Characters>9256</Characters>
  <Application>Microsoft Office Word</Application>
  <DocSecurity>0</DocSecurity>
  <Lines>77</Lines>
  <Paragraphs>21</Paragraphs>
  <ScaleCrop>false</ScaleCrop>
  <Company>Home</Company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2026-02-17T11:34:00Z</dcterms:created>
  <dcterms:modified xsi:type="dcterms:W3CDTF">2026-02-17T11:35:00Z</dcterms:modified>
</cp:coreProperties>
</file>